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9FCD" w14:textId="77777777" w:rsidR="00FF1CAD" w:rsidRPr="00FF1CAD" w:rsidRDefault="00FF1CAD" w:rsidP="00FF1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F1CAD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https://www.youtube.com/watch?v=fIVLWmZ0nw4</w:t>
      </w:r>
    </w:p>
    <w:p w14:paraId="3009B880" w14:textId="77777777" w:rsidR="00992F55" w:rsidRDefault="00992F55"/>
    <w:sectPr w:rsidR="0099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AD"/>
    <w:rsid w:val="00200C46"/>
    <w:rsid w:val="00992F55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87DCA"/>
  <w15:chartTrackingRefBased/>
  <w15:docId w15:val="{4FF27507-B467-CC44-988B-6BA56FB3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C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C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C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C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C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C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C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C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C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CAD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1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1CAD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Figueroa-Rodriguez, Che (NIH/NIBIB) [C]</dc:creator>
  <cp:keywords/>
  <dc:description/>
  <cp:lastModifiedBy>Figueroa-Rodriguez, Che (NIH/NIBIB) [C]</cp:lastModifiedBy>
  <cp:revision>1</cp:revision>
  <dcterms:created xsi:type="dcterms:W3CDTF">2024-01-24T21:55:00Z</dcterms:created>
  <dcterms:modified xsi:type="dcterms:W3CDTF">2024-01-24T21:56:00Z</dcterms:modified>
</cp:coreProperties>
</file>